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F3" w:rsidRPr="003C77B3" w:rsidRDefault="00FA03F3" w:rsidP="00FA03F3">
      <w:pPr>
        <w:pStyle w:val="Cabealho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i/>
          <w:sz w:val="14"/>
          <w:szCs w:val="18"/>
        </w:rPr>
      </w:pPr>
      <w:r w:rsidRPr="00D57DC0">
        <w:rPr>
          <w:sz w:val="24"/>
        </w:rPr>
        <w:t xml:space="preserve">GRUPO DE MONTANHISMO DE VILA REAL </w:t>
      </w:r>
      <w:r>
        <w:rPr>
          <w:noProof/>
          <w:sz w:val="4"/>
          <w:lang w:eastAsia="pt-PT"/>
        </w:rPr>
        <w:t xml:space="preserve">                      </w:t>
      </w:r>
      <w:r w:rsidRPr="00D57DC0">
        <w:rPr>
          <w:noProof/>
          <w:sz w:val="4"/>
          <w:lang w:eastAsia="pt-PT"/>
        </w:rPr>
        <w:drawing>
          <wp:inline distT="0" distB="0" distL="0" distR="0" wp14:anchorId="46007F09" wp14:editId="1C165BCE">
            <wp:extent cx="233728" cy="217034"/>
            <wp:effectExtent l="0" t="0" r="0" b="0"/>
            <wp:docPr id="4" name="Imagem 4" descr="C:\Users\User\Desktop\gmvr\Imagem1 -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ser\Desktop\gmvr\Imagem1 - Có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3" cy="2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DC0">
        <w:rPr>
          <w:noProof/>
          <w:sz w:val="4"/>
          <w:lang w:eastAsia="pt-PT"/>
        </w:rPr>
        <w:t xml:space="preserve"> </w:t>
      </w:r>
      <w:r w:rsidRPr="003C77B3">
        <w:rPr>
          <w:i/>
          <w:sz w:val="14"/>
          <w:szCs w:val="18"/>
        </w:rPr>
        <w:t>Fundado em 1983</w:t>
      </w:r>
    </w:p>
    <w:p w:rsidR="00FA03F3" w:rsidRDefault="00FA03F3" w:rsidP="00FA03F3">
      <w:pPr>
        <w:pStyle w:val="Cabealho"/>
      </w:pPr>
    </w:p>
    <w:p w:rsidR="00FA03F3" w:rsidRPr="00D57DC0" w:rsidRDefault="00FA03F3" w:rsidP="00FA03F3">
      <w:pPr>
        <w:shd w:val="clear" w:color="auto" w:fill="D9D9D9" w:themeFill="background1" w:themeFillShade="D9"/>
        <w:spacing w:line="240" w:lineRule="auto"/>
        <w:jc w:val="center"/>
        <w:rPr>
          <w:sz w:val="28"/>
        </w:rPr>
      </w:pPr>
      <w:r w:rsidRPr="00D57DC0">
        <w:rPr>
          <w:sz w:val="28"/>
        </w:rPr>
        <w:t>Proposta de Admissão de Sócio</w:t>
      </w:r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</w:pPr>
      <w:r w:rsidRPr="00BC2FB8">
        <w:t>Nome:</w:t>
      </w:r>
      <w:permStart w:id="2096700116" w:edGrp="everyone"/>
      <w:r w:rsidRPr="00BC2FB8">
        <w:t xml:space="preserve"> </w:t>
      </w:r>
      <w:permStart w:id="1083383791" w:edGrp="everyone"/>
      <w:permEnd w:id="2096700116"/>
      <w:permEnd w:id="1083383791"/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</w:pPr>
      <w:r w:rsidRPr="00BC2FB8">
        <w:t>Nascido em:</w:t>
      </w:r>
      <w:permStart w:id="958008648" w:edGrp="everyone"/>
      <w:r w:rsidRPr="00BC2FB8">
        <w:t xml:space="preserve"> </w:t>
      </w:r>
      <w:permEnd w:id="958008648"/>
      <w:r w:rsidRPr="00BC2FB8">
        <w:rPr>
          <w:shd w:val="clear" w:color="auto" w:fill="D9D9D9" w:themeFill="background1" w:themeFillShade="D9"/>
        </w:rPr>
        <w:t>/</w:t>
      </w:r>
      <w:permStart w:id="1531662573" w:edGrp="everyone"/>
      <w:r w:rsidRPr="00BC2FB8">
        <w:rPr>
          <w:shd w:val="clear" w:color="auto" w:fill="D9D9D9" w:themeFill="background1" w:themeFillShade="D9"/>
        </w:rPr>
        <w:t xml:space="preserve"> </w:t>
      </w:r>
      <w:permEnd w:id="1531662573"/>
      <w:r w:rsidRPr="00BC2FB8">
        <w:rPr>
          <w:shd w:val="clear" w:color="auto" w:fill="D9D9D9" w:themeFill="background1" w:themeFillShade="D9"/>
        </w:rPr>
        <w:t>/</w:t>
      </w:r>
      <w:permStart w:id="1624777532" w:edGrp="everyone"/>
      <w:r w:rsidRPr="00BC2FB8">
        <w:rPr>
          <w:shd w:val="clear" w:color="auto" w:fill="D9D9D9" w:themeFill="background1" w:themeFillShade="D9"/>
        </w:rPr>
        <w:t xml:space="preserve">  </w:t>
      </w:r>
      <w:permEnd w:id="1624777532"/>
      <w:r w:rsidRPr="00BC2FB8">
        <w:tab/>
      </w:r>
      <w:r w:rsidRPr="00BC2FB8">
        <w:tab/>
      </w:r>
      <w:r w:rsidRPr="00BC2FB8">
        <w:tab/>
        <w:t>BI/CC:</w:t>
      </w:r>
      <w:permStart w:id="715421758" w:edGrp="everyone"/>
      <w:r w:rsidR="000B24E4">
        <w:t xml:space="preserve"> </w:t>
      </w:r>
      <w:permEnd w:id="715421758"/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</w:pPr>
      <w:r w:rsidRPr="00BC2FB8">
        <w:t>Número de Identificação Fiscal:</w:t>
      </w:r>
      <w:permStart w:id="1875384130" w:edGrp="everyone"/>
      <w:r w:rsidRPr="00BC2FB8">
        <w:t xml:space="preserve"> </w:t>
      </w:r>
      <w:permEnd w:id="1875384130"/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</w:pPr>
      <w:r w:rsidRPr="00BC2FB8">
        <w:t>Morada:</w:t>
      </w:r>
      <w:permStart w:id="1710757704" w:edGrp="everyone"/>
      <w:r w:rsidRPr="00BC2FB8">
        <w:t xml:space="preserve"> </w:t>
      </w:r>
      <w:permEnd w:id="1710757704"/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</w:pPr>
      <w:r w:rsidRPr="00BC2FB8">
        <w:t>Telefone:</w:t>
      </w:r>
      <w:permStart w:id="1056905508" w:edGrp="everyone"/>
      <w:r w:rsidRPr="00BC2FB8">
        <w:t xml:space="preserve"> </w:t>
      </w:r>
      <w:permEnd w:id="1056905508"/>
      <w:r w:rsidR="00333D63">
        <w:tab/>
      </w:r>
      <w:r w:rsidR="00333D63">
        <w:tab/>
      </w:r>
      <w:r w:rsidRPr="00BC2FB8">
        <w:t>Correio eletrónico:</w:t>
      </w:r>
      <w:permStart w:id="603917786" w:edGrp="everyone"/>
      <w:r w:rsidRPr="00BC2FB8">
        <w:t xml:space="preserve"> </w:t>
      </w:r>
      <w:permEnd w:id="603917786"/>
    </w:p>
    <w:p w:rsidR="00FA03F3" w:rsidRPr="00BC2FB8" w:rsidRDefault="00FA03F3" w:rsidP="00FA03F3">
      <w:pPr>
        <w:spacing w:line="276" w:lineRule="auto"/>
      </w:pPr>
      <w:r w:rsidRPr="00BC2FB8">
        <w:t>O futuro sócio, compromete-se a cumprir os estatutos em vigor deste Grupo de Montanha, ao qual tomou conhecimento.</w:t>
      </w:r>
    </w:p>
    <w:p w:rsidR="000F0C64" w:rsidRDefault="00FA03F3" w:rsidP="000F0C6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cstheme="minorHAnsi"/>
          <w:sz w:val="24"/>
          <w:szCs w:val="24"/>
        </w:rPr>
      </w:pPr>
      <w:r w:rsidRPr="000F0C64">
        <w:rPr>
          <w:rFonts w:cstheme="minorHAnsi"/>
          <w:sz w:val="24"/>
          <w:szCs w:val="24"/>
        </w:rPr>
        <w:t>Informação para pagamento</w:t>
      </w:r>
      <w:r w:rsidR="00333D63">
        <w:rPr>
          <w:rFonts w:cstheme="minorHAnsi"/>
          <w:sz w:val="24"/>
          <w:szCs w:val="24"/>
        </w:rPr>
        <w:t xml:space="preserve"> </w:t>
      </w:r>
      <w:r w:rsidR="00333D63">
        <w:rPr>
          <w:rStyle w:val="nfase"/>
          <w:rFonts w:eastAsiaTheme="majorEastAsia" w:cstheme="minorHAnsi"/>
          <w:i w:val="0"/>
          <w:color w:val="000000" w:themeColor="text1"/>
          <w:sz w:val="24"/>
          <w:szCs w:val="24"/>
        </w:rPr>
        <w:t>(obrigatório identificar a transferência)</w:t>
      </w:r>
      <w:r w:rsidR="000F0C64">
        <w:rPr>
          <w:rFonts w:cstheme="minorHAnsi"/>
          <w:sz w:val="24"/>
          <w:szCs w:val="24"/>
        </w:rPr>
        <w:t>:</w:t>
      </w:r>
    </w:p>
    <w:p w:rsidR="00FA03F3" w:rsidRPr="000F0C64" w:rsidRDefault="000F0C64" w:rsidP="000F0C6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 T</w:t>
      </w:r>
      <w:r w:rsidR="00FA03F3" w:rsidRPr="000F0C64">
        <w:rPr>
          <w:rFonts w:cstheme="minorHAnsi"/>
          <w:sz w:val="24"/>
          <w:szCs w:val="24"/>
        </w:rPr>
        <w:t>ransferência bancária</w:t>
      </w:r>
      <w:r>
        <w:rPr>
          <w:rFonts w:cstheme="minorHAnsi"/>
          <w:sz w:val="24"/>
          <w:szCs w:val="24"/>
        </w:rPr>
        <w:t xml:space="preserve">: </w:t>
      </w:r>
      <w:r w:rsidR="002D66B5" w:rsidRPr="000F0C64">
        <w:rPr>
          <w:rStyle w:val="nfase"/>
          <w:rFonts w:cstheme="minorHAnsi"/>
          <w:color w:val="000000" w:themeColor="text1"/>
          <w:sz w:val="24"/>
          <w:szCs w:val="24"/>
        </w:rPr>
        <w:t>Caixa Geral de Depósitos</w:t>
      </w:r>
    </w:p>
    <w:p w:rsidR="002D66B5" w:rsidRPr="00C25374" w:rsidRDefault="002D66B5" w:rsidP="000F0C6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Style w:val="nfase"/>
          <w:rFonts w:eastAsiaTheme="majorEastAsia" w:cstheme="minorHAnsi"/>
          <w:color w:val="000000" w:themeColor="text1"/>
          <w:sz w:val="24"/>
          <w:szCs w:val="24"/>
          <w:lang w:val="en-GB"/>
        </w:rPr>
      </w:pPr>
      <w:r w:rsidRPr="00C25374">
        <w:rPr>
          <w:rStyle w:val="nfase"/>
          <w:rFonts w:eastAsiaTheme="majorEastAsia" w:cstheme="minorHAnsi"/>
          <w:color w:val="000000" w:themeColor="text1"/>
          <w:sz w:val="24"/>
          <w:szCs w:val="24"/>
          <w:lang w:val="en-GB"/>
        </w:rPr>
        <w:t>IBAN: PT50003521150003321903054</w:t>
      </w:r>
      <w:proofErr w:type="gramStart"/>
      <w:r w:rsidR="00333D63" w:rsidRPr="00C25374">
        <w:rPr>
          <w:rStyle w:val="nfase"/>
          <w:rFonts w:eastAsiaTheme="majorEastAsia" w:cstheme="minorHAnsi"/>
          <w:color w:val="000000" w:themeColor="text1"/>
          <w:sz w:val="24"/>
          <w:szCs w:val="24"/>
          <w:lang w:val="en-GB"/>
        </w:rPr>
        <w:t xml:space="preserve">   (</w:t>
      </w:r>
      <w:proofErr w:type="gramEnd"/>
      <w:r w:rsidRPr="00C25374">
        <w:rPr>
          <w:rStyle w:val="nfase"/>
          <w:rFonts w:eastAsiaTheme="majorEastAsia" w:cstheme="minorHAnsi"/>
          <w:color w:val="000000" w:themeColor="text1"/>
          <w:sz w:val="24"/>
          <w:szCs w:val="24"/>
          <w:lang w:val="en-GB"/>
        </w:rPr>
        <w:t>CGDIPTPL</w:t>
      </w:r>
      <w:r w:rsidR="00333D63" w:rsidRPr="00C25374">
        <w:rPr>
          <w:rStyle w:val="nfase"/>
          <w:rFonts w:eastAsiaTheme="majorEastAsia" w:cstheme="minorHAnsi"/>
          <w:color w:val="000000" w:themeColor="text1"/>
          <w:sz w:val="24"/>
          <w:szCs w:val="24"/>
          <w:lang w:val="en-GB"/>
        </w:rPr>
        <w:t>)</w:t>
      </w:r>
    </w:p>
    <w:p w:rsidR="002D66B5" w:rsidRPr="00C25374" w:rsidRDefault="000F0C64" w:rsidP="000F0C6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Style w:val="nfase"/>
          <w:rFonts w:eastAsiaTheme="majorEastAsia" w:cstheme="minorHAnsi"/>
          <w:i w:val="0"/>
          <w:color w:val="000000" w:themeColor="text1"/>
          <w:sz w:val="24"/>
          <w:szCs w:val="24"/>
          <w:lang w:val="en-GB"/>
        </w:rPr>
      </w:pPr>
      <w:r w:rsidRPr="00C25374">
        <w:rPr>
          <w:rStyle w:val="nfase"/>
          <w:rFonts w:eastAsiaTheme="majorEastAsia" w:cstheme="minorHAnsi"/>
          <w:i w:val="0"/>
          <w:color w:val="000000" w:themeColor="text1"/>
          <w:sz w:val="24"/>
          <w:szCs w:val="24"/>
          <w:lang w:val="en-GB"/>
        </w:rPr>
        <w:t xml:space="preserve">- </w:t>
      </w:r>
      <w:r w:rsidR="00333D63" w:rsidRPr="00C25374">
        <w:rPr>
          <w:rStyle w:val="nfase"/>
          <w:rFonts w:eastAsiaTheme="majorEastAsia" w:cstheme="minorHAnsi"/>
          <w:i w:val="0"/>
          <w:color w:val="000000" w:themeColor="text1"/>
          <w:sz w:val="24"/>
          <w:szCs w:val="24"/>
          <w:lang w:val="en-GB"/>
        </w:rPr>
        <w:t xml:space="preserve">Spin: NIF 501 780 009      </w:t>
      </w:r>
      <w:bookmarkStart w:id="0" w:name="_GoBack"/>
      <w:bookmarkEnd w:id="0"/>
    </w:p>
    <w:p w:rsidR="00C704A9" w:rsidRPr="00C25374" w:rsidRDefault="00C704A9" w:rsidP="000F0C64">
      <w:pPr>
        <w:pStyle w:val="NormalWeb"/>
        <w:shd w:val="clear" w:color="auto" w:fill="FAFAFA"/>
        <w:spacing w:before="225" w:beforeAutospacing="0" w:after="225" w:afterAutospacing="0"/>
        <w:rPr>
          <w:rStyle w:val="nfase"/>
          <w:rFonts w:ascii="Georgia" w:eastAsiaTheme="majorEastAsia" w:hAnsi="Georgia"/>
          <w:color w:val="777777"/>
          <w:sz w:val="10"/>
          <w:szCs w:val="20"/>
          <w:lang w:val="en-GB"/>
        </w:rPr>
      </w:pPr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b/>
          <w:sz w:val="20"/>
        </w:rPr>
      </w:pPr>
      <w:r w:rsidRPr="00BC2FB8">
        <w:rPr>
          <w:b/>
          <w:sz w:val="20"/>
        </w:rPr>
        <w:t>Preencher pela direção</w:t>
      </w:r>
    </w:p>
    <w:p w:rsidR="00FA03F3" w:rsidRPr="009E167E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sz w:val="24"/>
        </w:rPr>
      </w:pPr>
      <w:r w:rsidRPr="009E167E">
        <w:rPr>
          <w:sz w:val="24"/>
        </w:rPr>
        <w:t xml:space="preserve">Admitido em reunião da direção do dia       /       /      </w:t>
      </w:r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sz w:val="28"/>
        </w:rPr>
      </w:pPr>
      <w:r w:rsidRPr="009E167E">
        <w:rPr>
          <w:sz w:val="24"/>
        </w:rPr>
        <w:t>Tendo-lhe sido atribuído o número de sócio</w:t>
      </w:r>
      <w:r w:rsidRPr="00BC2FB8">
        <w:rPr>
          <w:sz w:val="28"/>
        </w:rPr>
        <w:t>:___________</w:t>
      </w:r>
    </w:p>
    <w:p w:rsidR="00FA03F3" w:rsidRPr="00333D63" w:rsidRDefault="00FA03F3" w:rsidP="00333D6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jc w:val="center"/>
        <w:rPr>
          <w:sz w:val="16"/>
        </w:rPr>
      </w:pPr>
    </w:p>
    <w:p w:rsidR="00FA03F3" w:rsidRPr="00BC2FB8" w:rsidRDefault="00FA03F3" w:rsidP="00FA03F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jc w:val="center"/>
        <w:rPr>
          <w:sz w:val="28"/>
        </w:rPr>
      </w:pPr>
      <w:r w:rsidRPr="00BC2FB8">
        <w:rPr>
          <w:sz w:val="28"/>
        </w:rPr>
        <w:t>Presidente da Direção</w:t>
      </w:r>
    </w:p>
    <w:p w:rsidR="00CA361C" w:rsidRDefault="00FA03F3" w:rsidP="00333D6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jc w:val="center"/>
      </w:pPr>
      <w:r>
        <w:t>______________________</w:t>
      </w:r>
    </w:p>
    <w:sectPr w:rsidR="00CA361C" w:rsidSect="000F0C64">
      <w:headerReference w:type="even" r:id="rId7"/>
      <w:headerReference w:type="default" r:id="rId8"/>
      <w:footerReference w:type="default" r:id="rId9"/>
      <w:headerReference w:type="first" r:id="rId10"/>
      <w:pgSz w:w="8391" w:h="11907" w:code="11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83" w:rsidRDefault="009C1983">
      <w:pPr>
        <w:spacing w:after="0" w:line="240" w:lineRule="auto"/>
      </w:pPr>
      <w:r>
        <w:separator/>
      </w:r>
    </w:p>
  </w:endnote>
  <w:endnote w:type="continuationSeparator" w:id="0">
    <w:p w:rsidR="009C1983" w:rsidRDefault="009C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64" w:rsidRPr="00D57DC0" w:rsidRDefault="000F0C64" w:rsidP="000F0C64">
    <w:pPr>
      <w:pStyle w:val="Rodap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  <w:rPr>
        <w:b/>
        <w:sz w:val="16"/>
        <w:szCs w:val="16"/>
      </w:rPr>
    </w:pPr>
    <w:r w:rsidRPr="00D57DC0">
      <w:rPr>
        <w:b/>
        <w:sz w:val="16"/>
        <w:szCs w:val="16"/>
      </w:rPr>
      <w:t>GRUPO DE MONTANHISMO DE VILA REAL</w:t>
    </w:r>
  </w:p>
  <w:p w:rsidR="000F0C64" w:rsidRPr="00D57DC0" w:rsidRDefault="000F0C64" w:rsidP="000F0C64">
    <w:pPr>
      <w:pStyle w:val="Rodap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  <w:rPr>
        <w:b/>
        <w:sz w:val="16"/>
        <w:szCs w:val="16"/>
      </w:rPr>
    </w:pPr>
    <w:r w:rsidRPr="00D57DC0">
      <w:rPr>
        <w:b/>
        <w:sz w:val="16"/>
        <w:szCs w:val="16"/>
      </w:rPr>
      <w:t>Moinhos de Joana – Parque Corgo – Apartado 169 - 5000-001 Vila Real</w:t>
    </w:r>
  </w:p>
  <w:p w:rsidR="000F0C64" w:rsidRPr="00BC2FB8" w:rsidRDefault="009C1983" w:rsidP="000F0C64">
    <w:pPr>
      <w:pStyle w:val="Rodap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  <w:rPr>
        <w:rStyle w:val="Hiperligao"/>
        <w:b/>
        <w:color w:val="0070C0"/>
        <w:sz w:val="18"/>
        <w:lang w:val="en-US"/>
      </w:rPr>
    </w:pPr>
    <w:r>
      <w:fldChar w:fldCharType="begin"/>
    </w:r>
    <w:r w:rsidRPr="00C25374">
      <w:rPr>
        <w:lang w:val="en-GB"/>
      </w:rPr>
      <w:instrText xml:space="preserve"> HYPERLINK "http://www.grupomontanhismovr.com" </w:instrText>
    </w:r>
    <w:r>
      <w:fldChar w:fldCharType="separate"/>
    </w:r>
    <w:r w:rsidR="000F0C64" w:rsidRPr="00BC2FB8">
      <w:rPr>
        <w:rStyle w:val="Hiperligao"/>
        <w:b/>
        <w:color w:val="0070C0"/>
        <w:sz w:val="18"/>
        <w:lang w:val="en-US"/>
      </w:rPr>
      <w:t>www.grupomontanhismovr.com</w:t>
    </w:r>
    <w:r>
      <w:rPr>
        <w:rStyle w:val="Hiperligao"/>
        <w:b/>
        <w:color w:val="0070C0"/>
        <w:sz w:val="18"/>
        <w:lang w:val="en-US"/>
      </w:rPr>
      <w:fldChar w:fldCharType="end"/>
    </w:r>
    <w:r w:rsidR="000F0C64" w:rsidRPr="00BC2FB8">
      <w:rPr>
        <w:b/>
        <w:color w:val="0070C0"/>
        <w:sz w:val="18"/>
        <w:lang w:val="en-US"/>
      </w:rPr>
      <w:tab/>
      <w:t xml:space="preserve"> | email: </w:t>
    </w:r>
    <w:hyperlink r:id="rId1" w:history="1">
      <w:r w:rsidR="000F0C64" w:rsidRPr="00BC2FB8">
        <w:rPr>
          <w:rStyle w:val="Hiperligao"/>
          <w:b/>
          <w:color w:val="0070C0"/>
          <w:sz w:val="18"/>
          <w:lang w:val="en-US"/>
        </w:rPr>
        <w:t>grupo.montanhismo.vilareal@gmail.com</w:t>
      </w:r>
    </w:hyperlink>
  </w:p>
  <w:p w:rsidR="000F0C64" w:rsidRPr="00BC2FB8" w:rsidRDefault="000F0C64">
    <w:pPr>
      <w:pStyle w:val="Rodap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83" w:rsidRDefault="009C1983">
      <w:pPr>
        <w:spacing w:after="0" w:line="240" w:lineRule="auto"/>
      </w:pPr>
      <w:r>
        <w:separator/>
      </w:r>
    </w:p>
  </w:footnote>
  <w:footnote w:type="continuationSeparator" w:id="0">
    <w:p w:rsidR="009C1983" w:rsidRDefault="009C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64" w:rsidRDefault="000F0C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64" w:rsidRDefault="000F0C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64" w:rsidRDefault="000F0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xUrXey+8GwWgfGzkGZ5OM5A/P4O6z1+pRVJOjjVMUiosaCGaBfkLyo1+XeBL4D6Oknz/UBAP/111wZgWjRN4w==" w:salt="iB66QoikwL9uK95eSidU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3"/>
    <w:rsid w:val="000B24E4"/>
    <w:rsid w:val="000F0C64"/>
    <w:rsid w:val="001408FE"/>
    <w:rsid w:val="0014401A"/>
    <w:rsid w:val="002D66B5"/>
    <w:rsid w:val="00333D63"/>
    <w:rsid w:val="0033509E"/>
    <w:rsid w:val="004A46CC"/>
    <w:rsid w:val="004A59D4"/>
    <w:rsid w:val="005D2EF1"/>
    <w:rsid w:val="007B78D0"/>
    <w:rsid w:val="00827650"/>
    <w:rsid w:val="00832AB0"/>
    <w:rsid w:val="00936CC6"/>
    <w:rsid w:val="009C1983"/>
    <w:rsid w:val="00B471A5"/>
    <w:rsid w:val="00BC6547"/>
    <w:rsid w:val="00C25374"/>
    <w:rsid w:val="00C704A9"/>
    <w:rsid w:val="00CA361C"/>
    <w:rsid w:val="00CA7A6D"/>
    <w:rsid w:val="00CF75A6"/>
    <w:rsid w:val="00DF1FBD"/>
    <w:rsid w:val="00F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D72D4-49FC-406B-B458-79A341B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3F3"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FA03F3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FA0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03F3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FA0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03F3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FA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uiPriority w:val="99"/>
    <w:unhideWhenUsed/>
    <w:rsid w:val="00FA03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F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o.montanhismo.vilarea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Silvestre</dc:creator>
  <cp:keywords/>
  <dc:description/>
  <cp:lastModifiedBy>António Mário Domingues Silvestre</cp:lastModifiedBy>
  <cp:revision>14</cp:revision>
  <dcterms:created xsi:type="dcterms:W3CDTF">2024-09-16T08:55:00Z</dcterms:created>
  <dcterms:modified xsi:type="dcterms:W3CDTF">2025-12-10T11:27:00Z</dcterms:modified>
</cp:coreProperties>
</file>